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D7955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សួ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នៅក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្នុងរូបភាពនេះគឺយើងនិយាយអំពីការធ្វើទឹកគ្រឿង។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ការធ្វើទឹកគ្រឿងនៅក្នុងរូបនេះជាមួយនឹងការធ្វើទឹកគ្រឿងបែបខ្មែររៀងខុសគ្នាបន្តិច។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BB4802E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>ដ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ែលនៅក្នុងរូបភាពទី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១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គាត់ចងសក់ឡើងទៅលើ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គាត់ពាក់អាវសដៃខ្លី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និងគាត់ពាក់នូវក្រណាត់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ដែលជាក្រណាត់ចុងភៅ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ភាគច្រើនចុងភៅពាក់នៅខាងមុខ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ដើម្បីការពារនៅពេលដែលគាត់កំពុងតែធ្វើម្ហូប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អញ្ចឹងកុំឲ្យប្រឡាក់ខោអាវរបស់គាត់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អញ្ចឹងយើងឃើញស្ត្រីម្នាក់នោះ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គឺគាត់ឈរនៅក្នុងចង្ក្រានបាយក្បែរតុមួយ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ដែលនៅលើតុនោះ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យើងឃើញមានខ្ទឹមសនិងខ្ទឹមបារាំងជាច្រើនមើម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និងនៅក្នុងដៃរបស់គាត់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គឺគាត់កំពុងតែបកខ្ទឹមបារាំង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ការបកខ្ទឹមបារាំងពេលខ្លះរៀងពិបាកបន្តិច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ដោយសារតែខ្ទឹមបារាំងអាចធ្វើឲ្យយើងក្រហាយភ្នែក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និងអាចធ្វើឲ្យយើងហូរទឹកភ្នែក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យើងឃើញគាត់ដាក់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យើងឃើញគាត់យកខ្ទឹមបារាំងនោះដាក់រៀងឆ្ងាយបន្តិច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ដាក់រៀងឆ្ងាយបន្តិច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ដើម្បីនៅពេលដែលបកកុំឲ្យក្រហាយភ្នែក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និងដើម្បីកុំឲ្យហូរទឹកភ្នែកផងដែរ។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អញ្ចឹងគាត់កំពុងតែរៀបចំគ្រឿង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ដើម្បីធ្វើទឹកគ្រឿង។</w:t>
      </w:r>
    </w:p>
    <w:p w14:paraId="76A6376E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1A9652E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២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ក្រោយពេលដែលគាត់បកខ្ទឹមបារាំង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និងខ្ទឹមសជាច្រើនមើមនៅលើតុនោះរួចរាល់ហើយ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គាត់ក៏បានដាក់វាទៅម្ដុំ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បន្ទាប់មកទៀតគាត់ក៏បានយកម្ទេស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និងគាត់បានដកទងម្ទេសនៅខាងលើនោះចេញ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ដកទងម្ទេសនៅខាងលើចេញ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បន្ទាប់មកគាត់ក៏បានយកកាំបិតមកហាន់វាជា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មកហាន់វាជាដុំជា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ហាន់វាជាដុំតូចៗ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អញ្ចឹងយើងឃើញគាត់កាន់កាំបិតនៅក្នុងដៃរបស់គាត់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និងដៃម្ខាងទៀត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អញ្ចឹងដៃខាងឆ្វេងគឺគាត់កាន់ម្ទេស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ដៃខាងស្ដាំគឺគាត់កាន់កាំបិតកំពុងតែហាន់ម្ទេសនោះជាតូច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កំពុងតែហាន់ម្ទេសនោះឲ្យតូចៗ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កំពុងតែហាន់ម្ទេសនោះឲ្យតូចៗ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អញ្ចឹងប៉ុន្តែការហាន់នោះមិនជាតូចប៉ុន្មានទេ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គ្រាន់តែកាត់ម្ទេសនោះពាក់កណ្ដាលៗ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អញ្ចឹងដើម្បីងាយស្រួល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ដើម្បីងាយស្រួលលាយគ្រឿងធ្វើទឹកគ្រឿង។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អញ្ចឹងទឹកគ្រឿងគឺត្រូវការម្ទេស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ត្រូវការហឹរ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ប្រសិនបើអត់ហឹរពេលខ្លះរសជាតិដូចជាមិនសូវឆ្ងាញ់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ដូច្នេះនៅពេលដែលធ្វើទឹកគ្រឿងយើងត្រូវការម្ទេស។</w:t>
      </w:r>
    </w:p>
    <w:p w14:paraId="3A9B770B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932B8F5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៣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ក្រោយពេលដែលគាត់ហាន់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ក្រោយពេលដែលគាត់បកខ្ទឹមបារាំង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និងហាន់ខ្ទឹមបារាំងនោះ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និងខ្ទឹមសនោះរួចរាល់ហើយ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ជាមួយនឹងម្ទេសរួចរាល់ហើយ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គាត់ក៏បានបើកចង្ក្រាន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គាត់ក៏បានបើកចង្ក្រានហ្គាសរបស់គាត់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បន្ទាប់មកគាត់ក៏បានដាក់ខ្ទះ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គាត់ក៏បានដាក់ខ្ទះ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និងចាក់នូវ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និងចាក់ម្ទេស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និងចាក់ម្ទេស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និងខ្ទឹមសនិងខ្ទឹមបារាំងនោះ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ដែលគាត់បានចិតនោះ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គាត់ចាក់ចូលទៅក្នុងខ្ទះនោះ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ចាក់ចូលទៅ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ទៅក្នុងខ្ទះនោះ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ប៉ុន្តែគាត់អត់ចាក់ប្រេងឆាទេ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ការធ្វើបែបនេះគឺយើងហៅថារលីង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រលីង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អញ្ចឹងមានន័យថាយើងអត់ឆាវាទេ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យើងរលីងវា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ដើម្បីឲ្យវាមានក្លិនឈ្ងុយ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អញ្ចឹងដើម្បីឲ្យវាមានក្លិនឈ្ងុយនៅពេលដែលយើងយកទៅបុកជាមួយនឹងទឹកគ្រឿង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អញ្ចឹងយើងឃើញគាត់យកខ្ទះដាក់នៅលើចង្ក្រានហ្គាស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បន្ទាប់មកគាត់ចាក់ម្ទេស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គាត់ចាក់ម្ទេស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គាត់ចាក់ខ្ទឹមសនិងខ្ទឹមបារាំងដែលគាត់បានចិតនោះរួចរាល់នោះ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អញ្ចឹងគាត់ចាក់ចូលទៅក្នុងខ្ទះដើម្បីរលីងវា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ដើម្បីរលីងវាឲ្យមានក្លិនឈ្ងុយ។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អញ្ចឹងយើងឃើញដៃគាត់ម្ខាងកាន់ដៃខ្ទះ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ដៃគាត់ម្ខាងទៀតគឺកាន់វែក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គឺកាន់វែក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ក៏ស្លាបព្រាដងវែងដើម្បីរលីងរបស់នៅក្នុងខ្ទះទាំងអស់នោះ។</w:t>
      </w:r>
    </w:p>
    <w:p w14:paraId="29EE98A6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162E5B5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៤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យើងឃើញខ្ទឹមបារាំង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យើងឃើញគាត់រលីងមើលទៅល្មមហើយ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អញ្ចឹងមានន័យថានៅពេលរលីងយើងត្រូវកូរវារហូត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ប្រសិនបើយើងទុកវាចោលអត់កូរទេនឹងអាចធ្វើឲ្យ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នឹងអាចធ្វើឲ្យវាខ្លោច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ធ្វើឲ្យវាខ្លោច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ប្រែពណ៌ទៅជាខ្មៅ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និងមិនអាចញ៉ាំបានទេ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និងមិនអាចញ៉ាំបានទេ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ដូច្នេះនៅពេលដែលយើងរលីង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យើងត្រូវកូរវារហូត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យើងត្រូវកូរវារហូត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និងយើងបើកភ្លើងល្មម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ឬក៏បើកភ្លើងតិចៗ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ដើម្បីការពារកុំឲ្យវាខ្លោចជ្រុល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ដើម្បីការពារកុំឲ្យវាខ្លោចជ្រុល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អញ្ចឹងយើងបើកភ្លើងល្មម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បើកភ្លើងល្មមនិងកូរវារហូត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អញ្ចឹងយើងឃើញខ្ទឹម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ខ្ទឹមបារាំង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និងម្ទេសឈ្ងុយ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និងឈ្ងុយ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និងល្មមហើយ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និងល្មមហើយ។</w:t>
      </w:r>
    </w:p>
    <w:p w14:paraId="0A131C96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A3C5314" w14:textId="772648AF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បន្ទាប់មកទៀតយើងឃើញរូបភាពទី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៥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គាត់ក៏បានលើកខ្ទះចេញពីចង្ក្រានយក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យកមកចាក់ចូលនៅក្នុងត្បាល់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យើងឃើញគាត់លើកខ្ទះចេញពីចង្ក្រានដើម្បីចាក់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ដើម្បីចាក់នូវខ្ទឹម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នូវខ្ទឹមស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និងខ្ទឹមបារាំង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និងខ្ទឹមស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និងខ្ទឹមបារាំង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និងម្ទេសដែលគាត់បានរលីងនោះចាក់ចូលទៅក្នុងត្បាល់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យើងឃើញត្បាល់របស់គាត់គឺគាត់ប្រើសម្រាប់បុកវាឲ្យហ្មត់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បុកវាឲ្យហ្មត់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ដើម្បីឲ្យមានក្លិនឈ្ងុយ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និងដើម្បីឲ្យមានក្លិនឈ្ងុយ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និងលាយជាមួយនឹងគ្រឿងផ្សេងៗទៀត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ដើម្បីធ្វើជាទឹកគ្រឿង។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អញ្ចឹងយើងឃើញក្រោយពេលដែលគាត់ចាក់ចូលទៅក្នុងត្បាល់ហើយ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គាត់ក៏យកអង្រែ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គាត់ក៏យកអង្រែ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គាត់ក៏បានយកអង្រែមកបុក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មកបុកគ្រឿងនៅក្នុងត្បាល់នោះ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ដើម្បីបុកវាឲ្យហ្មត់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ដើម្បីបុកវាឲ្យហ្មត់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អញ្ចឹងយើងឃើញដៃគាត់ខាងស្ដាំ</w:t>
      </w:r>
      <w:r w:rsidR="008B5862">
        <w:rPr>
          <w:rStyle w:val="FootnoteReference"/>
          <w:rFonts w:ascii="Antioch Text" w:eastAsia="Arial Unicode MS" w:hAnsi="Antioch Text" w:cs="Antioch Text"/>
          <w:sz w:val="24"/>
          <w:szCs w:val="24"/>
          <w:lang w:val="ca-ES" w:bidi="km-KH"/>
        </w:rPr>
        <w:footnoteReference w:id="1"/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កាន់អង្រែ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</w:t>
      </w:r>
      <w:r w:rsidR="008B5862">
        <w:rPr>
          <w:rStyle w:val="FootnoteReference"/>
          <w:rFonts w:ascii="Antioch Text" w:eastAsia="Arial Unicode MS" w:hAnsi="Antioch Text" w:cs="Antioch Text"/>
          <w:sz w:val="24"/>
          <w:szCs w:val="24"/>
          <w:lang w:val="ca-ES" w:bidi="km-KH"/>
        </w:rPr>
        <w:footnoteReference w:id="2"/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គឺគាត់ទប់ក្បាលត្បាល់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ដើម្បីកុំឲ្យនៅពេលដែលគាត់បុក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នៅពេលដែលគាត់បុកគ្រឿងនោះ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កុំឲ្យគ្រឿងទាំងអស់នោះខ្ទាតចេញមកខាងក្រៅ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កុំឲ្យវាខ្ទាតចេញមកខាងក្រៅ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ដូច្នេះគាត់ត្រូវទប់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ទប់វាខាងលើ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ទប់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ទប់មាត់ខាងលើ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ដើម្បីកុំឲ្យវាខ្ទាតចេញមកខាងក្រៅ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អញ្ចឹងយើងឃើញគាត់កំពុងតែបុកវាឲ្យហ្មត់។</w:t>
      </w:r>
    </w:p>
    <w:p w14:paraId="174BDCAB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45D3AA7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បន្ទាប់មកទៀតយើងឃើញរូបភាពទី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៦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ក្រោយពេលដែលគាត់បុកគ្រឿងនោះហ្មត់ហើយ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គាត់ក៏បានយកខ្ទះ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គាត់ក៏បានយកខ្ទះដាក់នៅលើចង្ក្រានហ្គាសម្ដងទៀត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ដាក់នៅលើចង្ក្រានហ្គាសម្ដងទៀត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បន្ទាប់មកគាត់ចាក់ប្រេងបន្តិច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និងគាត់បានដាក់ត្រីទៅក្នុងខ្ទះ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អញ្ចឹងគាត់កំពុងតែចៀនត្រី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គាត់កំពុងតែចៀនត្រីដើម្បីយកត្រីនោះបុកលាយជាមួយនឹងគ្រឿង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ដើម្បីធ្វើជាទឹកគ្រឿង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ធ្វើជាទឹកគ្រឿង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អញ្ចឹងការចៀនត្រី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ពេលខ្លះក៏យើងអត់បើកភ្លើងខ្លាំងដែរ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ពីព្រោះនៅពេលដែលយើងបើកភ្លើងខ្លាំងអាចធ្វើឲ្យត្រីនោះគឺខ្លោច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ឬក៏ពេលខ្លះអាចធ្វើឲ្យត្រីនោះឆៅ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ដោយសារតែយើងឃើញ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ដោយសារតែយើងឃើញនៅផ្នែកខាងក្រៅ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នៅផ្នែកខាងក្រៅឆ្អិន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អញ្ចឹងយើងគិតថាប្រហែលជាផ្នែកខាងក្នុងក៏ឆ្អិនដែរ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ប៉ុន្តែពេលខ្លះនៅខាងក្រៅឆ្អិន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ប៉ុន្តែផ្នែកខាងក្នុងអត់ទាន់ឆ្អិនទេ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ដូច្នេះយើងការពារកុំឲ្យត្រីនោះឆៅ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ឬក៏ការពារកុំឲ្យត្រីនោះខ្លោចជ្រុល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យើងត្រូវបើកភ្លើងល្មម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យើងត្រូវបើកភ្លើងល្មម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អញ្ចឹងយើងឃើញខ្ទះនោះមើលទៅ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យើងឃើញខ្ទះដែលដាក់នៅលើចង្ក្រាននោះ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មើលទៅដូចជាក្ដៅ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ដូចជាក្ដៅ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និងគាត់បានដាក់ត្រីនោះដើម្បីចៀន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ដើម្បីចៀន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ឬក៏បំពងបុកជាមួយនឹង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បុកជាមួយនឹងគ្រឿងដែលគាត់បានរលីងនោះ។</w:t>
      </w:r>
    </w:p>
    <w:p w14:paraId="179FEACB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CFF2437" w14:textId="0632529C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៧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ក្រោយពេលដែលគាត់ចៀនត្រីនោះឆ្អិនហើយ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អញ្ចឹងក្រោយពេលដែលគាត់ចៀនត្រីនោះឆ្អិនហើយ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គាត់ក៏បានបេះសាច់ត្រី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គាត់ក៏បានបេះសាច់ត្រីជា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ជាដុំតូចៗយកមកដាក់ក្នុងគ្រឿងដែលគាត់ដាក់នៅក្នុងត្បាល់នោះ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ដែលគាត់ដាក់នៅក្នុងត្បាល់នោះ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ត្រីក្រោយពេលដែលចៀន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ឬក៏បំពងឆ្អិនហើយ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យើងអត់ដាក់វាទាំងមូលនៅក្នុងត្បាល់នោះទេ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ដោយសារតែត្រីគឺវាមានឆ្អឹង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ដោយសារតែត្រីមានឆ្អឹង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អញ្ចឹងយើងបេះយកតែសាច់របស់វា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យើងបេះយកតែសាច់របស់វាជាដុំតូចៗដាក់នៅក្នុងត្បាល់នោះ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ដាក់នៅក្នុងត្បាល់នោះដែល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នៅក្នុងត្បាល់នោះគឺមាន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គឺមានខ្ទឹមស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ខ្ទឹមបារាំង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និងម្ទេសដែលគាត់បានរលីង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និងបុកវាយ៉ាងហ្មត់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អញ្ចឹងគាត់បានលាយជាមួយនឹងសាច់ត្រីនោះ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បន្ទាប់មកគាត់ក៏បានយកអង្រែបុកវាម្ដងទៀត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ដើម្បីច្របល់សាច់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ដើម្បីច្របល់សាច់ត្រី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និងគ្រឿងទាំងអស់នោះ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ឲ្យចូលគ្នា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អញ្ចឹងយើងឃើញដៃខាងស្ដាំ</w:t>
      </w:r>
      <w:r w:rsidR="008B5862">
        <w:rPr>
          <w:rStyle w:val="FootnoteReference"/>
          <w:rFonts w:ascii="Antioch Text" w:eastAsia="Arial Unicode MS" w:hAnsi="Antioch Text" w:cs="Antioch Text"/>
          <w:sz w:val="24"/>
          <w:szCs w:val="24"/>
          <w:lang w:val="ca-ES" w:bidi="km-KH"/>
        </w:rPr>
        <w:footnoteReference w:id="3"/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របស់គាត់កាន់អង្រែដដែល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ដៃខាងឆ្វេង</w:t>
      </w:r>
      <w:r w:rsidR="00FB57E1">
        <w:rPr>
          <w:rStyle w:val="FootnoteReference"/>
          <w:rFonts w:ascii="Antioch Text" w:eastAsia="Arial Unicode MS" w:hAnsi="Antioch Text" w:cs="Antioch Text"/>
          <w:sz w:val="24"/>
          <w:szCs w:val="24"/>
          <w:lang w:val="ca-ES" w:bidi="km-KH"/>
        </w:rPr>
        <w:footnoteReference w:id="4"/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គឺគាត់ដាក់នៅលើមាត់ត្បាល់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ដើម្បីបាំងកុំឲ្យនៅពេលដែលគាត់បុក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នៅពេលដែលគាត់បុកគ្រឿងផ្សំ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និងត្រីនោះចូលគ្នា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កុំឲ្យវាខ្ទាត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ខ្ទាតចេញមកខាងក្រៅ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ឬកុំឲ្យវាខ្ទាតធ្លាក់ចេញមកខាងក្រៅ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ការពារកុំឲ្យវាខ្ទាតធ្លាក់ចេញមកខាងក្រៅ។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បន្ទាប់មកទៀតយើងឃើញនៅពេលដែលគាត់បុកវាលាយបញ្ចូលគ្នាហើយ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គាត់ក៏យកទឹកត្រីដើម្បី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គាត់ក៏បានយកទឹកត្រីចាក់ចូលទៅក្នុងនោះបន្តិច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ដើម្បីឲ្យវាមានរសជាតិ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មានរសជាតិប្រៃបន្តិច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ប៉ុន្តែអត់ប្រៃខ្លាំងទេ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អត់ប្រៃខ្លាំងទេ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គ្រាន់តែប្រៃបន្តិច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ឬក៏ល្មមនឹងរសជាតិដែលគាត់ចង់បាន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អញ្ចឹងយើងឃើញគាត់ចាក់ទឹកត្រីចូលទៅក្នុងត្បាល់នោះដោយប្រុងប្រយ័ត្ន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ពីព្រោះពេលខ្លះប្រសិនបើគាត់ចាក់ជ្រុលអាចធ្វើឲ្យទឹកគ្រឿងរបស់គាត់ទៅជាប្រៃជ្រុល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និងអត់អាចញ៉ាំកើត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ទៅជាប្រៃជ្រុល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និងពិបាកញ៉ាំ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ឬក៏ញ៉ាំអត់កើត។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បន្ទាប់មកទៀតក្រោយពីគាត់ចាក់ទឹកត្រីហើយ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គាត់ក៏បានយកក្រូចឆ្មារយកមកច្របាច់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ដើម្បីឲ្យវាមានរសជាតិប្រៃបន្តិច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និងមានរសជាតិជូរបន្តិច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ហឹរបន្តិច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ដូច្នេះគឺវាមានរសជាតិឆ្ងាញ់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អញ្ចឹងយើងឃើញដៃរបស់គាត់ច្របាច់ក្រូចឆ្មារ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យើងច្របាច់យកតែទឹករបស់វាទេ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យើងអត់ដាក់វាចូលក្នុងទាំងអស់ទេ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អញ្ចឹងយើងគ្រាន់តែចិតក្រូចឆ្មារនោះជាចំណិតៗ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បន្ទាប់មកជាចំណិតតូចៗ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ឬក៏ជាចំណិតល្មមមិនតូចពេក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អញ្ចឹងដើម្បីងាយស្រួលក្នុងការច្របាច់យកទឹករបស់វា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ដើម្បីច្របាច់យកទឹករបស់វា។</w:t>
      </w:r>
    </w:p>
    <w:p w14:paraId="131D5435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7344367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៨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ក្រោយពេលដែលគាត់ដាក់ទឹកត្រី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ក្រូច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ច្របាច់ក្រូចឆ្មារ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ចូលទៅក្នុងទឹកគ្រឿងគាត់ហើយ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គាត់ក៏បានដាក់ស្ករបន្តិច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ដើម្បីឲ្យវាមានរសជាតិផ្អែមបន្តិច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ដើម្បីឲ្យមានរសជាតិផ្អែមបន្តិច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បន្ទាប់មកក្រោយពីគាត់ដាក់ស្ករ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ប៉ុន្តែគាត់អត់ដាក់ស្ករច្រើនពេកទេ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ពីព្រោះគាត់ខ្លាចផ្អែមជ្រុល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ឬក៏ផ្អែមពេក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អញ្ចឹងគាត់ដាក់ល្មម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បន្ទាប់មកទៀតក្រោយពេលដែលគាត់ដាក់ស្ករហើយ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គាត់ក៏បានយកស្លាបព្រានោះ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យកកូនស្លាបព្រានោះ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កូរវា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ដើម្បីឲ្យវាចូលជាតិគ្នា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ដើម្បីឲ្យវាចូលជាតិគ្នា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ពីព្រោះប្រសិនបើយើងអត់កូរទេអាច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កន្លែងខ្លះគឺមានរសជាតិប្រៃ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កន្លែងខ្លះមានរសជាតិជូរ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និងកន្លែងខ្លះគឺមានរសជាតិផ្អែម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ដូច្នេះធ្វើឲ្យទឹកគ្រឿងរបស់យើងអត់ឆ្ងាញ់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អញ្ចឹងដូច្នេះយើងឃើញគាត់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នៅពេលដែលដាក់គ្រឿងទាំងនោះអស់ហើយ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ក៏គាត់បានយកស្លាបព្រាមកកូរ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ដើម្បីឲ្យចូលជាតិគ្នា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ដើម្បីឲ្យទឹកគ្រឿងនោះមានរសជាតិ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មានរសជាតិឆ្ងាញ់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មានរសជាតិឆ្ងាញ់។</w:t>
      </w:r>
    </w:p>
    <w:p w14:paraId="5B0AB190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44AD7C6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៩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ក្រោយពេលដែលគាត់យកស្លាបព្រានោះកូរដើម្បីឲ្យ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ដើម្បីឲ្យគ្រឿងផ្សំដែលគាត់ដាក់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ដើម្បីឲ្យគ្រឿងផ្សំដែលគាត់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ដែលគាត់បានដាក់បញ្ចូលនោះ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ឲ្យមានរសជាតិ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ឲ្យមានរសជាតិចូលគ្នា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ឲ្យមានរសជាតិចូលគ្នា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ដាក់គ្រឿងទាំងអស់នោះ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និងកូរវារួចរាល់ហើយ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គាត់ក៏បានដួសមកភ្លក់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គាត់ក៏បានដួសមកភ្លក់ដើម្បីឲ្យដឹងថា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តើទឹកគ្រឿងរបស់គាត់ស្ទើរអ្វី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ឬទឹកគ្រឿងរបស់គាត់ត្រូវការថែមគ្រឿងផ្សំអីទៀតអត់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អញ្ចឹងនៅពេលដែលគាត់ភ្លក់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អញ្ចឹងនៅពេលដែលគាត់ភ្លក់យើងឃើញទឹកមុខរបស់គាត់បង្ហាញថាទឹកគ្រឿងរបស់គាត់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គឺមានរសជាតិល្មមនិងឆ្ងាញ់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មានរសជាតិល្មមនិងឆ្ងាញ់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ដូច្នេះមិនចាំបាច់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ដូច្នេះមិនចាំបាច់ដាក់គ្រឿងអ្វីទៀតបន្ថែម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បន្ថែមទេ។</w:t>
      </w:r>
    </w:p>
    <w:p w14:paraId="0644A771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2D84BBB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ក្រោយពេលដែលគាត់ភ្លក់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អញ្ចឹងក្រោយពេលដែលគាត់ភ្លក់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និងទទួលយករសជាតិនោះហើយ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ទទួលយករសជាតិនោះហើយ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គាត់ក៏បានយកចាននិង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និងយកស្លាបព្រាដួសទឹកគ្រឿងនៅក្នុងត្បាល់នោះចូល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ដាក់ចូលទៅក្នុងចាន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ដាក់ចូលទៅក្នុងចានដើម្បីរៀបចំសម្រាប់ញ៉ាំ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សម្រាប់រៀប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ដើម្បីរៀបចំដាក់នៅលើតុសម្រាប់ញ៉ាំ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អញ្ចឹងយើងឃើញដៃម្ខាងគឺគាត់កាន់ត្បាល់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គឺគាត់កាន់ស្លាបព្រា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អញ្ចឹងគាត់ប្រើស្លាបព្រាដួស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ដួសទឹកគ្រឿងដែលគាត់បានធ្វើនោះដាក់ចូលទៅក្នុងចាន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ដាក់ចូលទៅក្នុងចាន។</w:t>
      </w:r>
    </w:p>
    <w:p w14:paraId="0EDE08D2" w14:textId="77777777" w:rsidR="00F23AC6" w:rsidRPr="00F23AC6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7705297E" w:rsidR="006F1A9E" w:rsidRPr="00C33469" w:rsidRDefault="00F23AC6" w:rsidP="00F23AC6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អញ្ចឹងគាត់បានលើកទឹកគ្រឿងនោះដាក់នៅលើតុជាមួយនឹងបន្លែ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ជាមួយនឹងបន្លែ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គាត់ដាក់នៅក្នុងចានមួយទៀត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និងគាត់ដួសបាយមួយចាន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ដួសបាយមួយចាន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យើងឃើញមានផ្សែងហុយចេញមកខាងលើ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អញ្ចឹងមានន័យថាទឹកគ្រឿងរបស់គាត់មើលទៅគឺ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មើលទៅគួរឲ្យចង់ញ៉ាំជាមួយនឹងបាយក្ដៅៗ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និងបន្លែស្រស់ៗ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ដែលដាក់នៅក្បែរទឹកគ្រឿងនោះ។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អញ្ចឹងអាហារថ្ងៃនេះរបស់គាត់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អាហារសម្រាប់ញ៉ាំនៅថ្ងៃនេះរបស់គាត់គឺការ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គឺការបុកទឹកគ្រឿង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គឺការបុកទឹកគ្រឿង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ដែលមានរសជាតិ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ដែលមានរសជាតិហឹរ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ជាមួយនឹងបន្លែស្រស់ៗ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និងបាយក្ដៅមួយចាន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ដែលដាក់នៅលើតុ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ដែលគាត់រៀបចំសម្រាប់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សម្រាប់ញ៉ាំ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ដែលគាត់រៀបចំសម្រាប់ញ៉ាំ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ការធ្វើទឹកគ្រឿងនៅកម្ពុជា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យើងខុសគ្នាដោយសារតែ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ការធ្វើទឹកគ្រឿងនៅកម្ពុជា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យើងអត់ចៀន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ឬក៏យើងអត់បំពងត្រីទេ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គឺយើងយកត្រីនោះទៅយកទៅស្ងោរ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យកត្រីនោះយកទៅស្ងោរ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បន្ទាប់មកនៅពេលដែលត្រីនោះឆ្អិនហើយ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យើងបេះសាច់ត្រី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បេះសាច់ត្រី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យកមកដាក់នៅក្នុងចានដើម្បី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យើងយកតែសាច់ទេ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គឺយើងអត់ឲ្យវាដោយឆ្អឹងទេ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អញ្ចឹងយើងបេះសាច់ត្រីនោះដាក់នៅក្នុងចាន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បន្ទាប់មកទៀតយើងចំហុយប្រហុក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យើងចំហុយប្រហុក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យើងយកប្រហុកនោះដាក់ចូលជាមួយ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លាយជាមួយនឹងត្រី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ដាក់ចូលលាយជាមួយនឹងត្រី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និងយើងមានសណ្ដែកដី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មានសណ្ដែកដី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និងមានក្រូចឆ្មារ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ឬក៏អំពិលទុំ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ដើម្បីបន្ថែមរសជាតិទឹកគ្រឿងនោះឲ្យមានរសជាតិជូរបន្តិច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និងយើងដាក់ទឹកត្រី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ដាក់ស្ករ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ដាក់សណ្ដែកដី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ដោយសណ្ដែកដីនោះយើងលីងវាសិនដើម្បីឲ្យសណ្ដែកដីនោះមានក្លិនឈ្ងុយ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មានក្លិនឈ្ងុយ។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អញ្ចឹងបន្ទាប់ពីយើងលីងសណ្ដែកដីហើយ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យើងបុកសណ្ដែកដីនោះឲ្យហ្មត់ល្មម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បន្ទាប់មកយើងលាយបញ្ចូលជាមួយនឹងទឹកគ្រឿងដែលយើងបានធ្វើនោះ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អញ្ចឹងយើងអត់ប្រើត្បាល់បុកទេ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យើងគ្រាន់តែយកសាច់ត្រីដាក់នៅក្នុងចាន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ដាក់ប្រហុកដែលយើងចំហុយនោះ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ប្រហុកដែលយើងចំហុយនោះ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ប៉ុន្តែយើងយកតែទឹករបស់វា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មានន័យថាយើងលាយប្រហុកនោះ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យើងច្របល់ប្រហុកនោះ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យើងយកតែទឹករបស់វាកុំឲ្យដោយឆ្អឹងត្រី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កុំឲ្យដោយឆ្អឹងត្រី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កុំឲ្យដោយឆ្អឹងត្រីប្រហុកនោះ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បន្ទាប់មកយើងដាក់ស្ករ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យើងដាក់ស្ករ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យើងអាចប្រើអំបិល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ឬក៏ប្រើក្រូចឆ្មារ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យើងដាក់ជីបន្តិច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ឬក៏យើងដាក់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ដាក់សណ្ដែកដីដែលយើងបានលីងនោះ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ដើម្បីឲ្យវាមានក្លិន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ក្លិនឈ្ងុយ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និងយើងញ៉ាំជាមួយនឹងបន្លែស្រស់ៗជាច្រើនមុខ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អញ្ចឹងយើងញ៉ាំជាមួយនឹងបន្លែស្រស់ជាច្រើនមុខ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អញ្ចឹងយើងឃើញការបុកទឹកគ្រឿងក្នុងរូបភាពនេះខុសពីបែបខ្មែរ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ដោយសារតែបែបខ្មែរ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គឺយើងស្ងោរត្រី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គឺយើងចៀន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គឺយើងចៀន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ឬក៏បំពង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ចៀន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ឬក៏បំពង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និងនៅក្នុងរូបភាពនេះយើងប្រើខ្ទឹមស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ខ្ទឹមបារាំង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ខ្ទឹមបារាំង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យើងអត់ប្រើខ្ទឹមស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និងខ្ទឹមបារាំងដាក់ចូលរលីងវា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និងដាក់ចូលទៅក្នុងនោះទេ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យើងអត់ប្រើវាទេ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ប៉ុន្តែយើងគ្រាន់តែដាក់ម្ទេស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អញ្ចឹងការបុកទឹកគ្រឿងនៅក្នុងរូបភាពនេះ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និងបុកទឹកគ្រឿង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និងការធ្វើទឹកគ្រឿងបែបខ្មែរយើងខុសគ្នា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ប៉ុន្តែខ្ញុំគិត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ប៉ុន្តែខ្ញុំគិតថា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រសជាតិគឺ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ខ្ញុំគិតថារសជាតិគឺឆ្ងាញ់ដូចគ្នា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រសជាតិគឺឆ្ងាញ់ដូចគ្នា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គឺទៅតាមចំណង់ចំណូលចិត្តរបស់អ្នកញ៉ាំ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អ្នកខ្លះគាត់ចូលចិត្តញ៉ាំបែបនេះ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អ្នកខ្លះគាត់ចូលចិត្តញ៉ាំបែបនោះ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អញ្ចឹងសរុប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សរុបមកគឺ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នៅថ្ងៃនេះម្ហូបរបស់គាត់គឺ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គាត់បានធ្វើការ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គាត់បានធ្វើទឹកគ្រឿងបុកជាមួយនឹងទឹក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គាត់បានធ្វើទឹកគ្រឿងបុកជាមួយនឹងបន្លែស្រស់ៗជាច្រើនមុខ</w:t>
      </w:r>
      <w:r w:rsidRPr="00F23AC6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3AC6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និងបាយក្ដៅដែលគាត់បានរៀបចំដាក់នៅលើតុ។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8B5862" w:rsidRDefault="008B5862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8B5862" w:rsidRDefault="008B5862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8B5862" w:rsidRDefault="008B5862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8B5862" w:rsidRPr="006A4B76" w:rsidRDefault="008B5862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8B5862" w:rsidRDefault="008B5862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8B5862" w:rsidRDefault="008B5862" w:rsidP="00D11ED3">
      <w:pPr>
        <w:spacing w:after="0" w:line="240" w:lineRule="auto"/>
      </w:pPr>
      <w:r>
        <w:continuationSeparator/>
      </w:r>
    </w:p>
  </w:footnote>
  <w:footnote w:id="1">
    <w:p w14:paraId="0A003476" w14:textId="2004F223" w:rsidR="008B5862" w:rsidRDefault="008B5862">
      <w:pPr>
        <w:pStyle w:val="FootnoteText"/>
      </w:pPr>
      <w:r>
        <w:rPr>
          <w:rStyle w:val="FootnoteReference"/>
        </w:rPr>
        <w:footnoteRef/>
      </w:r>
      <w:r>
        <w:t xml:space="preserve"> This should rather be </w:t>
      </w:r>
      <w:r w:rsidRPr="008B5862">
        <w:rPr>
          <w:rFonts w:ascii="Antioch Text" w:eastAsia="Arial Unicode MS" w:hAnsi="Antioch Text" w:cs="Antioch Text" w:hint="cs"/>
          <w:sz w:val="22"/>
          <w:lang w:val="ca-ES" w:bidi="km-KH"/>
        </w:rPr>
        <w:t>ខាងឆ្វេង</w:t>
      </w:r>
    </w:p>
  </w:footnote>
  <w:footnote w:id="2">
    <w:p w14:paraId="12BF6646" w14:textId="019B90DB" w:rsidR="008B5862" w:rsidRDefault="008B5862">
      <w:pPr>
        <w:pStyle w:val="FootnoteText"/>
      </w:pPr>
      <w:r>
        <w:rPr>
          <w:rStyle w:val="FootnoteReference"/>
        </w:rPr>
        <w:footnoteRef/>
      </w:r>
      <w:r>
        <w:t xml:space="preserve"> And this should rather be </w:t>
      </w:r>
      <w:r w:rsidRPr="008B5862">
        <w:rPr>
          <w:rFonts w:ascii="Antioch Text" w:eastAsia="Arial Unicode MS" w:hAnsi="Antioch Text" w:cs="Antioch Text" w:hint="cs"/>
          <w:sz w:val="22"/>
          <w:lang w:val="ca-ES" w:bidi="km-KH"/>
        </w:rPr>
        <w:t>ខាងស្ដាំ</w:t>
      </w:r>
    </w:p>
  </w:footnote>
  <w:footnote w:id="3">
    <w:p w14:paraId="654FC238" w14:textId="47083C3E" w:rsidR="008B5862" w:rsidRDefault="008B5862">
      <w:pPr>
        <w:pStyle w:val="FootnoteText"/>
      </w:pPr>
      <w:r>
        <w:rPr>
          <w:rStyle w:val="FootnoteReference"/>
        </w:rPr>
        <w:footnoteRef/>
      </w:r>
      <w:r>
        <w:t xml:space="preserve"> Again, this should rather be </w:t>
      </w:r>
      <w:r w:rsidRPr="008B5862">
        <w:rPr>
          <w:rFonts w:ascii="Antioch Text" w:eastAsia="Arial Unicode MS" w:hAnsi="Antioch Text" w:cs="Antioch Text" w:hint="cs"/>
          <w:sz w:val="22"/>
          <w:lang w:val="ca-ES" w:bidi="km-KH"/>
        </w:rPr>
        <w:t>ខាងឆ្វេង</w:t>
      </w:r>
    </w:p>
  </w:footnote>
  <w:footnote w:id="4">
    <w:p w14:paraId="5397E484" w14:textId="49C86716" w:rsidR="00FB57E1" w:rsidRDefault="00FB57E1">
      <w:pPr>
        <w:pStyle w:val="FootnoteText"/>
      </w:pPr>
      <w:r>
        <w:rPr>
          <w:rStyle w:val="FootnoteReference"/>
        </w:rPr>
        <w:footnoteRef/>
      </w:r>
      <w:r>
        <w:t xml:space="preserve"> And this should rather be </w:t>
      </w:r>
      <w:r w:rsidRPr="008B5862">
        <w:rPr>
          <w:rFonts w:ascii="Antioch Text" w:eastAsia="Arial Unicode MS" w:hAnsi="Antioch Text" w:cs="Antioch Text" w:hint="cs"/>
          <w:sz w:val="22"/>
          <w:lang w:val="ca-ES" w:bidi="km-KH"/>
        </w:rPr>
        <w:t>ខាងស្ដាំ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E1B5A45" w:rsidR="008B5862" w:rsidRPr="00BC61D9" w:rsidRDefault="008B5862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CHILI FISH DIP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VANNA)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8B5862" w:rsidRPr="006A4B76" w:rsidRDefault="008B5862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B5862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45D80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23AC6"/>
    <w:rsid w:val="00F45F19"/>
    <w:rsid w:val="00F75468"/>
    <w:rsid w:val="00F81BB3"/>
    <w:rsid w:val="00FA734F"/>
    <w:rsid w:val="00FB4AAD"/>
    <w:rsid w:val="00FB57E1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FootnoteText">
    <w:name w:val="footnote text"/>
    <w:basedOn w:val="Normal"/>
    <w:link w:val="FootnoteTextChar"/>
    <w:uiPriority w:val="99"/>
    <w:unhideWhenUsed/>
    <w:rsid w:val="008B586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862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8B586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FootnoteText">
    <w:name w:val="footnote text"/>
    <w:basedOn w:val="Normal"/>
    <w:link w:val="FootnoteTextChar"/>
    <w:uiPriority w:val="99"/>
    <w:unhideWhenUsed/>
    <w:rsid w:val="008B586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862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8B5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1717</Words>
  <Characters>9788</Characters>
  <Application>Microsoft Macintosh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2016-08-14T11:29:00Z</dcterms:modified>
</cp:coreProperties>
</file>